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49" w:rsidRPr="00973A49" w:rsidRDefault="00973A49" w:rsidP="00AE5F8C">
      <w:pPr>
        <w:jc w:val="center"/>
        <w:rPr>
          <w:rFonts w:ascii="Times New Roman" w:hAnsi="Times New Roman"/>
          <w:sz w:val="28"/>
          <w:szCs w:val="28"/>
        </w:rPr>
      </w:pPr>
      <w:r w:rsidRPr="00973A49">
        <w:rPr>
          <w:rFonts w:ascii="Times New Roman" w:hAnsi="Times New Roman"/>
          <w:sz w:val="28"/>
          <w:szCs w:val="28"/>
        </w:rPr>
        <w:t xml:space="preserve">План  мероприятий  на август  2018г.   МКУ «ГДК» МГО филиал  СДК п. </w:t>
      </w:r>
      <w:r w:rsidR="00AE5F8C">
        <w:rPr>
          <w:rFonts w:ascii="Times New Roman" w:hAnsi="Times New Roman"/>
          <w:sz w:val="28"/>
          <w:szCs w:val="28"/>
        </w:rPr>
        <w:t xml:space="preserve">            </w:t>
      </w:r>
      <w:r w:rsidRPr="00973A49">
        <w:rPr>
          <w:rFonts w:ascii="Times New Roman" w:hAnsi="Times New Roman"/>
          <w:sz w:val="28"/>
          <w:szCs w:val="28"/>
        </w:rPr>
        <w:t>Ленинск</w:t>
      </w:r>
    </w:p>
    <w:tbl>
      <w:tblPr>
        <w:tblStyle w:val="a3"/>
        <w:tblpPr w:leftFromText="180" w:rightFromText="180" w:vertAnchor="text" w:horzAnchor="margin" w:tblpXSpec="center" w:tblpY="238"/>
        <w:tblW w:w="9990" w:type="dxa"/>
        <w:tblInd w:w="0" w:type="dxa"/>
        <w:tblLayout w:type="fixed"/>
        <w:tblLook w:val="04A0"/>
      </w:tblPr>
      <w:tblGrid>
        <w:gridCol w:w="535"/>
        <w:gridCol w:w="1558"/>
        <w:gridCol w:w="2124"/>
        <w:gridCol w:w="2979"/>
        <w:gridCol w:w="1129"/>
        <w:gridCol w:w="1665"/>
      </w:tblGrid>
      <w:tr w:rsidR="00973A49" w:rsidRPr="00973A49" w:rsidTr="00AE5F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73A49" w:rsidRPr="00973A49" w:rsidTr="00AE5F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02.08.18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"Море рядом"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 Алексеева С.В.</w:t>
            </w:r>
          </w:p>
        </w:tc>
      </w:tr>
      <w:tr w:rsidR="00973A49" w:rsidRPr="00973A49" w:rsidTr="00AE5F8C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07.08.18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"Поверь в мир, без ядерного оружия". День Хиросимы и Нагасаки. День ядерного оружия.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Тематическая познавательная программа.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Ивашута Е.А.</w:t>
            </w:r>
          </w:p>
        </w:tc>
      </w:tr>
      <w:tr w:rsidR="00973A49" w:rsidRPr="00973A49" w:rsidTr="00AE5F8C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09.08.18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"Стоп! Взял чужое - нарушил закон"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 Тематическая познавательная программа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подросток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Алексеева С.В.</w:t>
            </w:r>
          </w:p>
        </w:tc>
      </w:tr>
      <w:tr w:rsidR="00973A49" w:rsidRPr="00973A49" w:rsidTr="00AE5F8C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10.08.18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12-00    площадь у 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"На зарядку становись!"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Алексеева С.В.</w:t>
            </w:r>
          </w:p>
        </w:tc>
      </w:tr>
      <w:tr w:rsidR="00973A49" w:rsidRPr="00973A49" w:rsidTr="00AE5F8C">
        <w:trPr>
          <w:trHeight w:val="2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14.08.18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73A49" w:rsidRPr="00973A49" w:rsidRDefault="00AE5F8C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"Знатоки ППБ"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 Тематическая  конкурсная, познавательная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ППБ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Ивашута Е.А.</w:t>
            </w:r>
          </w:p>
        </w:tc>
      </w:tr>
      <w:tr w:rsidR="00973A49" w:rsidRPr="00973A49" w:rsidTr="00AE5F8C">
        <w:trPr>
          <w:trHeight w:val="3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16.08.18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973A49" w:rsidRPr="00973A49" w:rsidRDefault="00AE5F8C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"Вкусные истории"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 Игровая программа</w:t>
            </w:r>
            <w:proofErr w:type="gramStart"/>
            <w:r w:rsidRPr="00973A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Алексеева С.В.</w:t>
            </w:r>
          </w:p>
        </w:tc>
      </w:tr>
      <w:tr w:rsidR="00973A49" w:rsidRPr="00973A49" w:rsidTr="00AE5F8C">
        <w:trPr>
          <w:trHeight w:val="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17.08.18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"Преображение господне". Яблочный спас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973A4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73A49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A49">
              <w:rPr>
                <w:rFonts w:ascii="Times New Roman" w:hAnsi="Times New Roman"/>
                <w:sz w:val="28"/>
                <w:szCs w:val="28"/>
              </w:rPr>
              <w:t>Плетухина</w:t>
            </w:r>
            <w:proofErr w:type="spellEnd"/>
            <w:r w:rsidRPr="00973A4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73A49" w:rsidRPr="00973A49" w:rsidTr="00AE5F8C">
        <w:trPr>
          <w:trHeight w:val="3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22.08.18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«Геральдика моей Родины»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Тематическая  конкурсная познавательная     программа.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патриотизм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Ан И.Г.</w:t>
            </w:r>
          </w:p>
        </w:tc>
      </w:tr>
      <w:tr w:rsidR="00973A49" w:rsidRPr="00973A49" w:rsidTr="00AE5F8C">
        <w:trPr>
          <w:trHeight w:val="7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24.08.18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"Шабаш нечистой силы"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Игровая  программа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Ан И.Г.</w:t>
            </w:r>
          </w:p>
        </w:tc>
      </w:tr>
      <w:tr w:rsidR="00973A49" w:rsidRPr="00973A49" w:rsidTr="00AE5F8C">
        <w:trPr>
          <w:trHeight w:val="1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28.08.18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 С</w:t>
            </w:r>
            <w:r w:rsidRPr="00973A49">
              <w:rPr>
                <w:rFonts w:ascii="Times New Roman" w:hAnsi="Times New Roman"/>
                <w:sz w:val="28"/>
                <w:szCs w:val="28"/>
              </w:rPr>
              <w:t>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"Остров сокровищ"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 xml:space="preserve">  Театрализованная игровая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 w:rsidRPr="00973A49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A49">
              <w:rPr>
                <w:rFonts w:ascii="Times New Roman" w:hAnsi="Times New Roman"/>
                <w:sz w:val="28"/>
                <w:szCs w:val="28"/>
              </w:rPr>
              <w:t>Плетухина</w:t>
            </w:r>
            <w:proofErr w:type="spellEnd"/>
            <w:r w:rsidRPr="00973A4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73A49" w:rsidRPr="00973A49" w:rsidTr="00AE5F8C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29.08.18</w:t>
            </w:r>
          </w:p>
          <w:p w:rsidR="00AE5F8C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«Посвящение в ковбои»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4C6435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 И.Г.</w:t>
            </w:r>
          </w:p>
        </w:tc>
      </w:tr>
      <w:tr w:rsidR="00973A49" w:rsidRPr="00973A49" w:rsidTr="00AE5F8C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973A49" w:rsidP="00973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C" w:rsidRDefault="004C6435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31.08.18</w:t>
            </w:r>
          </w:p>
          <w:p w:rsidR="00AE5F8C" w:rsidRDefault="004C6435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73A49" w:rsidRPr="00973A49" w:rsidRDefault="004C6435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="00AE5F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="00AE5F8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E5F8C">
              <w:rPr>
                <w:rFonts w:ascii="Times New Roman" w:hAnsi="Times New Roman"/>
                <w:sz w:val="28"/>
                <w:szCs w:val="28"/>
              </w:rPr>
              <w:t>енинск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4C6435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«Экологическая ромашка»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4C6435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конкурсная, познавательная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4C6435" w:rsidP="00AE5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экол</w:t>
            </w:r>
            <w:r w:rsidR="00433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9" w:rsidRPr="00973A49" w:rsidRDefault="00433801" w:rsidP="00973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С.В.</w:t>
            </w:r>
            <w:bookmarkStart w:id="0" w:name="_GoBack"/>
            <w:bookmarkEnd w:id="0"/>
          </w:p>
        </w:tc>
      </w:tr>
    </w:tbl>
    <w:p w:rsidR="00973A49" w:rsidRPr="00973A49" w:rsidRDefault="00973A49" w:rsidP="00973A49">
      <w:pPr>
        <w:jc w:val="center"/>
        <w:rPr>
          <w:rFonts w:ascii="Times New Roman" w:hAnsi="Times New Roman"/>
          <w:sz w:val="28"/>
          <w:szCs w:val="28"/>
        </w:rPr>
      </w:pPr>
    </w:p>
    <w:p w:rsidR="00973A49" w:rsidRPr="00973A49" w:rsidRDefault="00973A49" w:rsidP="00973A49">
      <w:pPr>
        <w:jc w:val="center"/>
        <w:rPr>
          <w:rFonts w:ascii="Times New Roman" w:hAnsi="Times New Roman"/>
          <w:sz w:val="28"/>
          <w:szCs w:val="28"/>
        </w:rPr>
      </w:pPr>
    </w:p>
    <w:p w:rsidR="00973A49" w:rsidRPr="00973A49" w:rsidRDefault="00973A49" w:rsidP="00973A49">
      <w:pPr>
        <w:jc w:val="center"/>
        <w:rPr>
          <w:rFonts w:ascii="Times New Roman" w:hAnsi="Times New Roman"/>
          <w:sz w:val="28"/>
          <w:szCs w:val="28"/>
        </w:rPr>
      </w:pPr>
    </w:p>
    <w:p w:rsidR="00973A49" w:rsidRPr="00973A49" w:rsidRDefault="00973A49" w:rsidP="00973A49">
      <w:pPr>
        <w:rPr>
          <w:rFonts w:ascii="Times New Roman" w:hAnsi="Times New Roman"/>
          <w:sz w:val="28"/>
          <w:szCs w:val="28"/>
        </w:rPr>
      </w:pPr>
    </w:p>
    <w:p w:rsidR="00973A49" w:rsidRPr="00973A49" w:rsidRDefault="00973A49" w:rsidP="00973A49">
      <w:pPr>
        <w:rPr>
          <w:rFonts w:ascii="Times New Roman" w:hAnsi="Times New Roman"/>
          <w:sz w:val="28"/>
          <w:szCs w:val="28"/>
        </w:rPr>
      </w:pPr>
    </w:p>
    <w:p w:rsidR="00185427" w:rsidRPr="00973A49" w:rsidRDefault="00185427">
      <w:pPr>
        <w:rPr>
          <w:rFonts w:ascii="Times New Roman" w:hAnsi="Times New Roman"/>
          <w:sz w:val="28"/>
          <w:szCs w:val="28"/>
        </w:rPr>
      </w:pPr>
    </w:p>
    <w:sectPr w:rsidR="00185427" w:rsidRPr="00973A49" w:rsidSect="00FC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4A"/>
    <w:rsid w:val="00185427"/>
    <w:rsid w:val="00433801"/>
    <w:rsid w:val="004C6435"/>
    <w:rsid w:val="00973A49"/>
    <w:rsid w:val="00A2624A"/>
    <w:rsid w:val="00AE5F8C"/>
    <w:rsid w:val="00FC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</cp:lastModifiedBy>
  <cp:revision>5</cp:revision>
  <dcterms:created xsi:type="dcterms:W3CDTF">2018-05-08T04:57:00Z</dcterms:created>
  <dcterms:modified xsi:type="dcterms:W3CDTF">2018-07-10T11:14:00Z</dcterms:modified>
</cp:coreProperties>
</file>